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82B63" w:rsidRDefault="00182B63" w:rsidP="00182B6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73A41" w:rsidRPr="00873A4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873A41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73A41" w:rsidRPr="00873A4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2B63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3159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3A41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02-28T12:55:00Z</dcterms:modified>
</cp:coreProperties>
</file>